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68996729"/>
    <w:bookmarkEnd w:id="1"/>
    <w:p w:rsidR="00712955" w:rsidRDefault="00EA73AF">
      <w:r>
        <w:object w:dxaOrig="17640" w:dyaOrig="9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2pt;height:462.75pt" o:ole="">
            <v:imagedata r:id="rId4" o:title=""/>
          </v:shape>
          <o:OLEObject Type="Embed" ProgID="Excel.Sheet.12" ShapeID="_x0000_i1025" DrawAspect="Content" ObjectID="_1572022000" r:id="rId5"/>
        </w:object>
      </w:r>
      <w:bookmarkEnd w:id="0"/>
      <w:proofErr w:type="gramStart"/>
      <w:r w:rsidR="00712955">
        <w:t>Istruzioni :</w:t>
      </w:r>
      <w:proofErr w:type="gramEnd"/>
      <w:r w:rsidR="00712955">
        <w:t xml:space="preserve"> 1) aprire il file cliccando due volte sul riquadro giallo, 2) cliccare sulle caselle evidenziate in verde e scegliere il valore dal menu a tendina, 3) leggi il tuo profilo corrispondente ai due riquadri in azzurro con punteggio maggiore.</w:t>
      </w:r>
    </w:p>
    <w:sectPr w:rsidR="00712955" w:rsidSect="00EA73AF">
      <w:pgSz w:w="11906" w:h="16838" w:code="9"/>
      <w:pgMar w:top="1134" w:right="851" w:bottom="1134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2B"/>
    <w:rsid w:val="001E022B"/>
    <w:rsid w:val="00330663"/>
    <w:rsid w:val="00712955"/>
    <w:rsid w:val="00752537"/>
    <w:rsid w:val="0099155C"/>
    <w:rsid w:val="00A85E15"/>
    <w:rsid w:val="00E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74E04-DC8C-4477-93E0-39DC47E2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Foglio_di_lavoro_di_Microsoft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</dc:creator>
  <cp:keywords/>
  <dc:description/>
  <cp:lastModifiedBy>Yoko</cp:lastModifiedBy>
  <cp:revision>2</cp:revision>
  <dcterms:created xsi:type="dcterms:W3CDTF">2017-11-12T19:00:00Z</dcterms:created>
  <dcterms:modified xsi:type="dcterms:W3CDTF">2017-11-12T19:00:00Z</dcterms:modified>
</cp:coreProperties>
</file>